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7365" w14:textId="77777777" w:rsidR="0060294E" w:rsidRPr="00D1160B" w:rsidRDefault="0060294E" w:rsidP="0060294E">
      <w:pPr>
        <w:jc w:val="center"/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CARTA COMPROMISO DE LA PERSONA PARTICIPANTE</w:t>
      </w:r>
    </w:p>
    <w:p w14:paraId="6A86A1F6" w14:textId="77777777" w:rsidR="0060294E" w:rsidRPr="00D1160B" w:rsidRDefault="0060294E" w:rsidP="0060294E">
      <w:pPr>
        <w:jc w:val="center"/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EN EL PROCESO DE REGISTRO DE PROYECTOS DE INVESTIGACIÓN EDUCATIVA DE LA</w:t>
      </w:r>
    </w:p>
    <w:p w14:paraId="4A004404" w14:textId="77777777" w:rsidR="0060294E" w:rsidRPr="00D1160B" w:rsidRDefault="0060294E" w:rsidP="0060294E">
      <w:pPr>
        <w:jc w:val="center"/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DIRECCIÓN DE DOCENCIA E INNOVACIÓN EDUCATIVA DEL TECNM</w:t>
      </w:r>
    </w:p>
    <w:p w14:paraId="073E2BA4" w14:textId="7C114DFA" w:rsidR="0060294E" w:rsidRPr="00D1160B" w:rsidRDefault="00AB48B8" w:rsidP="0060294E">
      <w:pPr>
        <w:jc w:val="center"/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ENERO-DICIEMBRE 2027</w:t>
      </w:r>
    </w:p>
    <w:p w14:paraId="771CF26A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2C8CC36C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2F31C3E7" w14:textId="77777777" w:rsidR="0060294E" w:rsidRPr="00D1160B" w:rsidRDefault="0060294E" w:rsidP="0060294E">
      <w:pPr>
        <w:jc w:val="right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                                                                                                         Fecha_________________</w:t>
      </w:r>
    </w:p>
    <w:p w14:paraId="23353B34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4C2CFBE7" w14:textId="011A9D2B" w:rsidR="0060294E" w:rsidRPr="00666D9E" w:rsidRDefault="00614EC6" w:rsidP="0060294E">
      <w:pPr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JORGE ANTONIO ACOSTA CALDERÓN</w:t>
      </w:r>
    </w:p>
    <w:p w14:paraId="00E7661A" w14:textId="77777777" w:rsidR="002C4BF2" w:rsidRDefault="00614EC6" w:rsidP="0060294E">
      <w:pPr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 xml:space="preserve">ENCARGADO DE LA DIRECCIÓN DE DOCENCIA </w:t>
      </w:r>
    </w:p>
    <w:p w14:paraId="0F91EB5C" w14:textId="4844B59B" w:rsidR="00614EC6" w:rsidRPr="00666D9E" w:rsidRDefault="00614EC6" w:rsidP="0060294E">
      <w:pPr>
        <w:rPr>
          <w:rFonts w:ascii="Noto Sans" w:hAnsi="Noto Sans" w:cs="Noto Sans"/>
          <w:b/>
          <w:bCs/>
          <w:sz w:val="18"/>
          <w:szCs w:val="18"/>
        </w:rPr>
      </w:pPr>
      <w:r>
        <w:rPr>
          <w:rFonts w:ascii="Noto Sans" w:hAnsi="Noto Sans" w:cs="Noto Sans"/>
          <w:b/>
          <w:bCs/>
          <w:sz w:val="18"/>
          <w:szCs w:val="18"/>
        </w:rPr>
        <w:t>E INNOVACIÓN EDUCATVA</w:t>
      </w:r>
    </w:p>
    <w:p w14:paraId="78CE15D8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P R E S E N T E</w:t>
      </w:r>
    </w:p>
    <w:p w14:paraId="1528FFE6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60EDDAEB" w14:textId="77777777" w:rsidR="0060294E" w:rsidRPr="00D1160B" w:rsidRDefault="0060294E" w:rsidP="0060294E">
      <w:p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El (La) que suscribe C. _________________________________________________________ adscrito(a) al Instituto Tecnológico de _________________________________, con CURP: ____________________, con motivo de participar como _________________ (responsable o colaborador) en el proyecto de investigación educativa con nombre: ___________________________________.</w:t>
      </w:r>
    </w:p>
    <w:p w14:paraId="1FF44456" w14:textId="77777777" w:rsidR="0060294E" w:rsidRPr="00D1160B" w:rsidRDefault="0060294E" w:rsidP="0060294E">
      <w:pPr>
        <w:jc w:val="both"/>
        <w:rPr>
          <w:rFonts w:ascii="Noto Sans" w:hAnsi="Noto Sans" w:cs="Noto Sans"/>
          <w:sz w:val="18"/>
          <w:szCs w:val="18"/>
        </w:rPr>
      </w:pPr>
    </w:p>
    <w:p w14:paraId="78EE5E59" w14:textId="77777777" w:rsidR="0060294E" w:rsidRPr="00D1160B" w:rsidRDefault="0060294E" w:rsidP="0060294E">
      <w:p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Siendo que la investigación educativa está enfocada en el desarrollo y mejora de los procesos educativos del Tecnológico Nacional de México me comprometo a cumplir con las responsabilidades siguientes:</w:t>
      </w:r>
    </w:p>
    <w:p w14:paraId="6BA664A1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696F6EB2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Conducir y/o dirigir el cumplimiento del proyecto registrado.</w:t>
      </w:r>
    </w:p>
    <w:p w14:paraId="72F68664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Desarrollar cada una de las actividades de investigación encomendadas por el responsable del proyecto y del equipo de colaboradores. </w:t>
      </w:r>
    </w:p>
    <w:p w14:paraId="768EA176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Dedicar el tiempo necesario para desarrollar el proyecto de investigación educativa, de acuerdo con la metodología y cronograma de actividades.</w:t>
      </w:r>
    </w:p>
    <w:p w14:paraId="58D524E0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Difundir ante las autoridades de la institución, miembros de la academia y ante la comunidad del Tecnológico los resultados obtenidos del proyecto. </w:t>
      </w:r>
    </w:p>
    <w:p w14:paraId="03F48CB5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Enviar en tiempo y forma los informes semestrales con las evidencias de los avances logrados.</w:t>
      </w:r>
    </w:p>
    <w:p w14:paraId="57C69B5F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Atender las observaciones realizadas por los evaluadores para lograr la culminación del proyecto.</w:t>
      </w:r>
    </w:p>
    <w:p w14:paraId="79437E60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Enviar en tiempo y forma el informe final con las evidencias que sustenten el cumplimiento al 100% de las metas que se establecieron al registrar el proyecto. </w:t>
      </w:r>
    </w:p>
    <w:p w14:paraId="2D54142C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Cumplir con la normativa institucional vigente relacionada con la protección de datos personales. </w:t>
      </w:r>
    </w:p>
    <w:p w14:paraId="0D96BA06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Desarrollar el proyecto de investigación con sentido ético. </w:t>
      </w:r>
    </w:p>
    <w:p w14:paraId="6A6B2A14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Declaro que el proyecto presentado es idea original y no transgrede los derechos de autor de las referencias consultadas.  </w:t>
      </w:r>
    </w:p>
    <w:p w14:paraId="2C3A406C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El equipo de investigadores se compromete a ceder los derechos de la información en beneficio del desarrollo institucional.</w:t>
      </w:r>
    </w:p>
    <w:p w14:paraId="51C62C13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Compartir los productos obtenidos, para su resguardo en las áreas correspondientes. </w:t>
      </w:r>
    </w:p>
    <w:p w14:paraId="3A95C1A0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Informar de cualquier inconveniente no previsto en el desarrollo del proyecto a las autoridades de mí centro de trabajo. </w:t>
      </w:r>
    </w:p>
    <w:p w14:paraId="1E31E01C" w14:textId="77777777" w:rsidR="0060294E" w:rsidRPr="00D1160B" w:rsidRDefault="0060294E" w:rsidP="0060294E">
      <w:pPr>
        <w:numPr>
          <w:ilvl w:val="0"/>
          <w:numId w:val="7"/>
        </w:num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Atender el seguimiento y retroalimentación en el desarrollo del proyecto por medio de los informes semestrales y final con el que se libera el proyecto, por parte de la Academia.</w:t>
      </w:r>
    </w:p>
    <w:p w14:paraId="7A6F427F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19570869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>Estoy de acuerdo que en caso de no cumplir con el 100% de las metas establecidas, el proyecto no podrá ser liberado y no podré registrar otro proyecto o participar en una línea de investigación educativa en un periodo máximo de tres años.</w:t>
      </w:r>
    </w:p>
    <w:p w14:paraId="3AEA6ACD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4E101F53" w14:textId="02C32D8B" w:rsidR="0060294E" w:rsidRPr="00D1160B" w:rsidRDefault="0060294E" w:rsidP="00DD4F6E">
      <w:pPr>
        <w:jc w:val="both"/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Acepto que </w:t>
      </w:r>
      <w:r w:rsidR="00DD4F6E">
        <w:rPr>
          <w:rFonts w:ascii="Noto Sans" w:hAnsi="Noto Sans" w:cs="Noto Sans"/>
          <w:sz w:val="18"/>
          <w:szCs w:val="18"/>
        </w:rPr>
        <w:t xml:space="preserve">el </w:t>
      </w:r>
      <w:r w:rsidRPr="00D1160B">
        <w:rPr>
          <w:rFonts w:ascii="Noto Sans" w:hAnsi="Noto Sans" w:cs="Noto Sans"/>
          <w:sz w:val="18"/>
          <w:szCs w:val="18"/>
        </w:rPr>
        <w:t>Proyecto de Investigación Educativa registrado</w:t>
      </w:r>
      <w:r w:rsidR="00DD4F6E">
        <w:rPr>
          <w:rFonts w:ascii="Noto Sans" w:hAnsi="Noto Sans" w:cs="Noto Sans"/>
          <w:sz w:val="18"/>
          <w:szCs w:val="18"/>
        </w:rPr>
        <w:t xml:space="preserve"> ante</w:t>
      </w:r>
      <w:r w:rsidRPr="00D1160B">
        <w:rPr>
          <w:rFonts w:ascii="Noto Sans" w:hAnsi="Noto Sans" w:cs="Noto Sans"/>
          <w:sz w:val="18"/>
          <w:szCs w:val="18"/>
        </w:rPr>
        <w:t xml:space="preserve"> la Dirección de Docencia e Innovación Educativa no puede ser cancelado por ningún motivo y que en caso de no liberar el proyecto quedaré como deudor, tal como lo indica el Manual de Lineamientos Académico-Administrativo del TecNM en el capítulo 20 Lineamiento para la Operación de la Investigación Educativa párrafo 20.4.3.6.</w:t>
      </w:r>
    </w:p>
    <w:p w14:paraId="5B8E9FB9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09925D9E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  <w:r w:rsidRPr="00D1160B">
        <w:rPr>
          <w:rFonts w:ascii="Noto Sans" w:hAnsi="Noto Sans" w:cs="Noto Sans"/>
          <w:sz w:val="18"/>
          <w:szCs w:val="18"/>
        </w:rPr>
        <w:t xml:space="preserve">Declaro ante el Tecnológico Nacional de México que no existen ni existirán conflictos de interés para desarrollar y llevar a término el proyecto registrado ante la Dirección de Docencia e Innovación Educativa. </w:t>
      </w:r>
    </w:p>
    <w:p w14:paraId="4F1E2EF8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53FCBF40" w14:textId="77777777" w:rsidR="0060294E" w:rsidRPr="00D1160B" w:rsidRDefault="0060294E" w:rsidP="0060294E">
      <w:pPr>
        <w:rPr>
          <w:rFonts w:ascii="Noto Sans" w:hAnsi="Noto Sans" w:cs="Noto Sans"/>
          <w:sz w:val="18"/>
          <w:szCs w:val="18"/>
        </w:rPr>
      </w:pPr>
    </w:p>
    <w:p w14:paraId="2241EE51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A T E N T A M E N T E</w:t>
      </w:r>
    </w:p>
    <w:p w14:paraId="56605AC3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</w:p>
    <w:p w14:paraId="4986D3AA" w14:textId="77777777" w:rsidR="0060294E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</w:p>
    <w:p w14:paraId="5472FF04" w14:textId="77777777" w:rsidR="0060294E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</w:p>
    <w:p w14:paraId="5AAE299F" w14:textId="77777777" w:rsidR="0060294E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</w:p>
    <w:p w14:paraId="667FAB8D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Nombre y Firma</w:t>
      </w:r>
    </w:p>
    <w:p w14:paraId="4AE5248D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CURP:</w:t>
      </w:r>
    </w:p>
    <w:p w14:paraId="53B81761" w14:textId="77777777" w:rsidR="0060294E" w:rsidRPr="00D1160B" w:rsidRDefault="0060294E" w:rsidP="0060294E">
      <w:pPr>
        <w:rPr>
          <w:rFonts w:ascii="Noto Sans" w:hAnsi="Noto Sans" w:cs="Noto Sans"/>
          <w:b/>
          <w:bCs/>
          <w:sz w:val="18"/>
          <w:szCs w:val="18"/>
        </w:rPr>
      </w:pPr>
      <w:r w:rsidRPr="00D1160B">
        <w:rPr>
          <w:rFonts w:ascii="Noto Sans" w:hAnsi="Noto Sans" w:cs="Noto Sans"/>
          <w:b/>
          <w:bCs/>
          <w:sz w:val="18"/>
          <w:szCs w:val="18"/>
        </w:rPr>
        <w:t>E-mail:</w:t>
      </w:r>
      <w:r w:rsidRPr="00D1160B">
        <w:rPr>
          <w:rFonts w:ascii="Noto Sans" w:hAnsi="Noto Sans" w:cs="Noto Sans"/>
          <w:b/>
          <w:bCs/>
          <w:sz w:val="18"/>
          <w:szCs w:val="18"/>
        </w:rPr>
        <w:tab/>
      </w:r>
    </w:p>
    <w:p w14:paraId="09CA79B9" w14:textId="6D028D81" w:rsidR="008F23F0" w:rsidRPr="0060294E" w:rsidRDefault="008F23F0" w:rsidP="0060294E"/>
    <w:sectPr w:rsidR="008F23F0" w:rsidRPr="0060294E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056A9" w14:textId="77777777" w:rsidR="00543D38" w:rsidRDefault="00543D38">
      <w:r>
        <w:separator/>
      </w:r>
    </w:p>
  </w:endnote>
  <w:endnote w:type="continuationSeparator" w:id="0">
    <w:p w14:paraId="2493F943" w14:textId="77777777" w:rsidR="00543D38" w:rsidRDefault="00543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panose1 w:val="020006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7B7AB458" w:rsidR="00AF4D8B" w:rsidRDefault="000B242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32693D8F">
          <wp:simplePos x="0" y="0"/>
          <wp:positionH relativeFrom="margin">
            <wp:posOffset>4866005</wp:posOffset>
          </wp:positionH>
          <wp:positionV relativeFrom="paragraph">
            <wp:posOffset>-69215</wp:posOffset>
          </wp:positionV>
          <wp:extent cx="525145" cy="588645"/>
          <wp:effectExtent l="0" t="0" r="8255" b="190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145" cy="588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26B2BF7F">
          <wp:simplePos x="0" y="0"/>
          <wp:positionH relativeFrom="margin">
            <wp:posOffset>5495925</wp:posOffset>
          </wp:positionH>
          <wp:positionV relativeFrom="paragraph">
            <wp:posOffset>-26035</wp:posOffset>
          </wp:positionV>
          <wp:extent cx="852805" cy="503555"/>
          <wp:effectExtent l="0" t="0" r="444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80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074B4173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A6DD7C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6D1A934B" w:rsidR="00AF4D8B" w:rsidRDefault="000B2428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1803F2C6">
              <wp:simplePos x="0" y="0"/>
              <wp:positionH relativeFrom="margin">
                <wp:posOffset>1341916</wp:posOffset>
              </wp:positionH>
              <wp:positionV relativeFrom="paragraph">
                <wp:posOffset>6985</wp:posOffset>
              </wp:positionV>
              <wp:extent cx="5048250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8250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FA289" w14:textId="77777777" w:rsidR="000B2428" w:rsidRPr="00B33756" w:rsidRDefault="00064F5F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Av. Universidad 1200, col. Xoco, Alcaldía Benito Juárez, C.P. 03330, Ciudad de México.</w:t>
                          </w:r>
                        </w:p>
                        <w:p w14:paraId="04492262" w14:textId="234A163E" w:rsidR="00064F5F" w:rsidRPr="00B33756" w:rsidRDefault="00064F5F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</w:pP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(55) 3600-2511, ext. </w:t>
                          </w:r>
                          <w:r w:rsidR="00102C6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65067</w:t>
                          </w:r>
                          <w:r w:rsidR="00B42E7F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hyperlink r:id="rId3" w:history="1">
                            <w:r w:rsidRPr="00B33756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d_</w:t>
                            </w:r>
                            <w:r w:rsidR="00102C63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docencia</w:t>
                            </w:r>
                            <w:r w:rsidRPr="00B33756">
                              <w:rPr>
                                <w:rFonts w:ascii="Noto Sans" w:hAnsi="Noto Sans" w:cs="Noto Sans"/>
                                <w:bCs/>
                                <w:color w:val="4D192A"/>
                                <w:sz w:val="14"/>
                                <w:szCs w:val="14"/>
                              </w:rPr>
                              <w:t>@tecnm.mx</w:t>
                            </w:r>
                          </w:hyperlink>
                          <w:r w:rsidR="00B42E7F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,</w:t>
                          </w:r>
                          <w:r w:rsidR="00236826" w:rsidRPr="00B3375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236826" w:rsidRPr="00B3375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www.</w:t>
                          </w:r>
                          <w:r w:rsidRPr="00B33756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</w:rPr>
                            <w:t>tecnm.mx</w:t>
                          </w:r>
                        </w:p>
                        <w:p w14:paraId="04B8B164" w14:textId="77777777" w:rsidR="00AF4D8B" w:rsidRPr="00B33756" w:rsidRDefault="00AF4D8B" w:rsidP="00B42E7F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05.65pt;margin-top:.55pt;width:397.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" filled="f" stroked="f">
              <v:textbox>
                <w:txbxContent>
                  <w:p w14:paraId="6F2FA289" w14:textId="77777777" w:rsidR="000B2428" w:rsidRPr="00B33756" w:rsidRDefault="00064F5F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Av. Universidad 1200, col. Xoco, Alcaldía Benito Juárez, C.P. 03330, Ciudad de México.</w:t>
                    </w:r>
                  </w:p>
                  <w:p w14:paraId="04492262" w14:textId="234A163E" w:rsidR="00064F5F" w:rsidRPr="00B33756" w:rsidRDefault="00064F5F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</w:pP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(55) 3600-2511, ext. </w:t>
                    </w:r>
                    <w:r w:rsidR="00102C6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65067</w:t>
                    </w:r>
                    <w:r w:rsidR="00B42E7F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,</w:t>
                    </w:r>
                    <w:r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hyperlink r:id="rId4" w:history="1">
                      <w:r w:rsidRPr="00B33756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d_</w:t>
                      </w:r>
                      <w:r w:rsidR="00102C63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docencia</w:t>
                      </w:r>
                      <w:r w:rsidRPr="00B33756">
                        <w:rPr>
                          <w:rFonts w:ascii="Noto Sans" w:hAnsi="Noto Sans" w:cs="Noto Sans"/>
                          <w:bCs/>
                          <w:color w:val="4D192A"/>
                          <w:sz w:val="14"/>
                          <w:szCs w:val="14"/>
                        </w:rPr>
                        <w:t>@tecnm.mx</w:t>
                      </w:r>
                    </w:hyperlink>
                    <w:r w:rsidR="00B42E7F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,</w:t>
                    </w:r>
                    <w:r w:rsidR="00236826" w:rsidRPr="00B3375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236826" w:rsidRPr="00B33756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www.</w:t>
                    </w:r>
                    <w:r w:rsidRPr="00B33756">
                      <w:rPr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</w:rPr>
                      <w:t>tecnm.mx</w:t>
                    </w:r>
                  </w:p>
                  <w:p w14:paraId="04B8B164" w14:textId="77777777" w:rsidR="00AF4D8B" w:rsidRPr="00B33756" w:rsidRDefault="00AF4D8B" w:rsidP="00B42E7F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Geomanist Medium" w:hAnsi="Geomanist Medium"/>
                        <w:color w:val="4D192A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925B67">
    <w:pPr>
      <w:pStyle w:val="Piedepgina"/>
      <w:tabs>
        <w:tab w:val="left" w:pos="708"/>
      </w:tabs>
      <w:ind w:right="759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5F6D4" w14:textId="77777777" w:rsidR="00543D38" w:rsidRDefault="00543D38">
      <w:r>
        <w:separator/>
      </w:r>
    </w:p>
  </w:footnote>
  <w:footnote w:type="continuationSeparator" w:id="0">
    <w:p w14:paraId="7E788D8C" w14:textId="77777777" w:rsidR="00543D38" w:rsidRDefault="00543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129643B8" w:rsidR="00744917" w:rsidRDefault="000B242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3600" behindDoc="1" locked="0" layoutInCell="1" allowOverlap="1" wp14:anchorId="386D0C9F" wp14:editId="79EF7693">
          <wp:simplePos x="0" y="0"/>
          <wp:positionH relativeFrom="page">
            <wp:align>left</wp:align>
          </wp:positionH>
          <wp:positionV relativeFrom="paragraph">
            <wp:posOffset>-1800226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137" cy="10066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EA">
      <w:rPr>
        <w:noProof/>
        <w:lang w:val="es-ES"/>
      </w:rPr>
      <w:drawing>
        <wp:anchor distT="0" distB="0" distL="114300" distR="114300" simplePos="0" relativeHeight="251672576" behindDoc="1" locked="0" layoutInCell="1" allowOverlap="1" wp14:anchorId="38B5937E" wp14:editId="2D2B2E89">
          <wp:simplePos x="0" y="0"/>
          <wp:positionH relativeFrom="column">
            <wp:posOffset>-307428</wp:posOffset>
          </wp:positionH>
          <wp:positionV relativeFrom="paragraph">
            <wp:posOffset>-1175536</wp:posOffset>
          </wp:positionV>
          <wp:extent cx="3338763" cy="439093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1107" cy="4394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2C4CEF7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3C692CF9" w:rsidR="00064F5F" w:rsidRPr="006D3D82" w:rsidRDefault="00102C6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Secretaria Académica, de Investigación e Innovación</w:t>
                          </w:r>
                        </w:p>
                        <w:p w14:paraId="7B9BB7C9" w14:textId="380A9ED5" w:rsidR="00064F5F" w:rsidRPr="006D3D82" w:rsidRDefault="00102C6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de Docencia e Innovación Educativa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3C692CF9" w:rsidR="00064F5F" w:rsidRPr="006D3D82" w:rsidRDefault="00102C6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Secretaria Académica, de Investigación e Innovación</w:t>
                    </w:r>
                  </w:p>
                  <w:p w14:paraId="7B9BB7C9" w14:textId="380A9ED5" w:rsidR="00064F5F" w:rsidRPr="006D3D82" w:rsidRDefault="00102C6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de Docencia e Innovación Educativa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E6EC0"/>
    <w:multiLevelType w:val="hybridMultilevel"/>
    <w:tmpl w:val="4628EB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024B90"/>
    <w:multiLevelType w:val="hybridMultilevel"/>
    <w:tmpl w:val="21AAF57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9312B"/>
    <w:multiLevelType w:val="hybridMultilevel"/>
    <w:tmpl w:val="D418525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058692">
    <w:abstractNumId w:val="4"/>
  </w:num>
  <w:num w:numId="2" w16cid:durableId="852495700">
    <w:abstractNumId w:val="0"/>
  </w:num>
  <w:num w:numId="3" w16cid:durableId="148405872">
    <w:abstractNumId w:val="6"/>
  </w:num>
  <w:num w:numId="4" w16cid:durableId="2030521792">
    <w:abstractNumId w:val="1"/>
  </w:num>
  <w:num w:numId="5" w16cid:durableId="1209339206">
    <w:abstractNumId w:val="5"/>
  </w:num>
  <w:num w:numId="6" w16cid:durableId="1154300923">
    <w:abstractNumId w:val="3"/>
  </w:num>
  <w:num w:numId="7" w16cid:durableId="91631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087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2428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2C63"/>
    <w:rsid w:val="00105962"/>
    <w:rsid w:val="001066DD"/>
    <w:rsid w:val="001069ED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4763F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1C6D"/>
    <w:rsid w:val="002C3D27"/>
    <w:rsid w:val="002C4BF2"/>
    <w:rsid w:val="002C5339"/>
    <w:rsid w:val="002C6218"/>
    <w:rsid w:val="002D2E98"/>
    <w:rsid w:val="002E00EA"/>
    <w:rsid w:val="002E0F5C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5CE6"/>
    <w:rsid w:val="00344F91"/>
    <w:rsid w:val="003469F6"/>
    <w:rsid w:val="0034772F"/>
    <w:rsid w:val="00352CF1"/>
    <w:rsid w:val="00353002"/>
    <w:rsid w:val="00354E6F"/>
    <w:rsid w:val="00356EF8"/>
    <w:rsid w:val="0036139A"/>
    <w:rsid w:val="00381020"/>
    <w:rsid w:val="00381ED1"/>
    <w:rsid w:val="003927EA"/>
    <w:rsid w:val="00392DE2"/>
    <w:rsid w:val="00397322"/>
    <w:rsid w:val="003A2351"/>
    <w:rsid w:val="003B136E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0545"/>
    <w:rsid w:val="0044461E"/>
    <w:rsid w:val="004465D1"/>
    <w:rsid w:val="0045125E"/>
    <w:rsid w:val="00452BB3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6537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35399"/>
    <w:rsid w:val="00543D38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B6459"/>
    <w:rsid w:val="005C1A68"/>
    <w:rsid w:val="005C6EE7"/>
    <w:rsid w:val="005D5342"/>
    <w:rsid w:val="005D5CE6"/>
    <w:rsid w:val="005F4D0C"/>
    <w:rsid w:val="006003BA"/>
    <w:rsid w:val="0060294E"/>
    <w:rsid w:val="00605110"/>
    <w:rsid w:val="006069B3"/>
    <w:rsid w:val="00613A65"/>
    <w:rsid w:val="006143CD"/>
    <w:rsid w:val="00614EC6"/>
    <w:rsid w:val="00615FC1"/>
    <w:rsid w:val="006177D7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561F1"/>
    <w:rsid w:val="00660C05"/>
    <w:rsid w:val="00663228"/>
    <w:rsid w:val="00664B37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13FE"/>
    <w:rsid w:val="006B2F29"/>
    <w:rsid w:val="006B3030"/>
    <w:rsid w:val="006B47A8"/>
    <w:rsid w:val="006C0ADB"/>
    <w:rsid w:val="006C0BB8"/>
    <w:rsid w:val="006C110C"/>
    <w:rsid w:val="006C4B0B"/>
    <w:rsid w:val="006D3D82"/>
    <w:rsid w:val="006D6962"/>
    <w:rsid w:val="006D6DC4"/>
    <w:rsid w:val="006F027A"/>
    <w:rsid w:val="006F144C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7624C"/>
    <w:rsid w:val="00780267"/>
    <w:rsid w:val="00782033"/>
    <w:rsid w:val="007838DE"/>
    <w:rsid w:val="007856E5"/>
    <w:rsid w:val="007911DE"/>
    <w:rsid w:val="00794DDF"/>
    <w:rsid w:val="0079510B"/>
    <w:rsid w:val="00796CE5"/>
    <w:rsid w:val="007A031B"/>
    <w:rsid w:val="007A0AC1"/>
    <w:rsid w:val="007B2DAA"/>
    <w:rsid w:val="007B453E"/>
    <w:rsid w:val="007B77D9"/>
    <w:rsid w:val="007C0DF3"/>
    <w:rsid w:val="007C4164"/>
    <w:rsid w:val="007C5AE6"/>
    <w:rsid w:val="007C722A"/>
    <w:rsid w:val="007D2863"/>
    <w:rsid w:val="007D2983"/>
    <w:rsid w:val="007D6941"/>
    <w:rsid w:val="007D6E12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04D"/>
    <w:rsid w:val="00852B92"/>
    <w:rsid w:val="00856EE8"/>
    <w:rsid w:val="0086036E"/>
    <w:rsid w:val="0087169F"/>
    <w:rsid w:val="0087180D"/>
    <w:rsid w:val="00882D0A"/>
    <w:rsid w:val="008917CE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C54A1"/>
    <w:rsid w:val="008D13D2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4542"/>
    <w:rsid w:val="00917200"/>
    <w:rsid w:val="00922132"/>
    <w:rsid w:val="00925B67"/>
    <w:rsid w:val="00930CF1"/>
    <w:rsid w:val="00930F2F"/>
    <w:rsid w:val="009352F5"/>
    <w:rsid w:val="00940910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6922"/>
    <w:rsid w:val="00A07067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E3C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0261"/>
    <w:rsid w:val="00AA4A70"/>
    <w:rsid w:val="00AB15E3"/>
    <w:rsid w:val="00AB48B8"/>
    <w:rsid w:val="00AC08D8"/>
    <w:rsid w:val="00AC0FC3"/>
    <w:rsid w:val="00AC201E"/>
    <w:rsid w:val="00AC3497"/>
    <w:rsid w:val="00AC3CA5"/>
    <w:rsid w:val="00AD0B1A"/>
    <w:rsid w:val="00AE0810"/>
    <w:rsid w:val="00AE0A65"/>
    <w:rsid w:val="00AE0CBD"/>
    <w:rsid w:val="00AE35F5"/>
    <w:rsid w:val="00AF4B31"/>
    <w:rsid w:val="00AF4D8B"/>
    <w:rsid w:val="00AF6275"/>
    <w:rsid w:val="00AF62B2"/>
    <w:rsid w:val="00B0198C"/>
    <w:rsid w:val="00B02AC9"/>
    <w:rsid w:val="00B05381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3756"/>
    <w:rsid w:val="00B36216"/>
    <w:rsid w:val="00B42E7F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379B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1F5D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55A26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2CFF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78D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3CC5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5853"/>
    <w:rsid w:val="00D3363C"/>
    <w:rsid w:val="00D35394"/>
    <w:rsid w:val="00D37DB4"/>
    <w:rsid w:val="00D4100C"/>
    <w:rsid w:val="00D42F69"/>
    <w:rsid w:val="00D53240"/>
    <w:rsid w:val="00D5662D"/>
    <w:rsid w:val="00D62380"/>
    <w:rsid w:val="00D626B1"/>
    <w:rsid w:val="00D72A47"/>
    <w:rsid w:val="00D7457B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D4F6E"/>
    <w:rsid w:val="00DE44FF"/>
    <w:rsid w:val="00DE4678"/>
    <w:rsid w:val="00DF0D8C"/>
    <w:rsid w:val="00DF22BD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3499"/>
    <w:rsid w:val="00E355CD"/>
    <w:rsid w:val="00E42BC3"/>
    <w:rsid w:val="00E451E2"/>
    <w:rsid w:val="00E45C1A"/>
    <w:rsid w:val="00E50716"/>
    <w:rsid w:val="00E5272D"/>
    <w:rsid w:val="00E5643A"/>
    <w:rsid w:val="00E56F14"/>
    <w:rsid w:val="00E62468"/>
    <w:rsid w:val="00E62FAF"/>
    <w:rsid w:val="00E65F53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242D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ADB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171FB"/>
    <w:rsid w:val="00F20FE8"/>
    <w:rsid w:val="00F30AC3"/>
    <w:rsid w:val="00F31C44"/>
    <w:rsid w:val="00F35919"/>
    <w:rsid w:val="00F36C39"/>
    <w:rsid w:val="00F45DAA"/>
    <w:rsid w:val="00F5673B"/>
    <w:rsid w:val="00F56A6E"/>
    <w:rsid w:val="00F60916"/>
    <w:rsid w:val="00F6325F"/>
    <w:rsid w:val="00F70DFA"/>
    <w:rsid w:val="00F72470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3232"/>
    <w:rsid w:val="00FC5B00"/>
    <w:rsid w:val="00FD047C"/>
    <w:rsid w:val="00FD1DD8"/>
    <w:rsid w:val="00FD2981"/>
    <w:rsid w:val="00FD4849"/>
    <w:rsid w:val="00FD5ACE"/>
    <w:rsid w:val="00FD7C14"/>
    <w:rsid w:val="00FE2B79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nfasisintenso">
    <w:name w:val="Intense Emphasis"/>
    <w:basedOn w:val="Fuentedeprrafopredeter"/>
    <w:uiPriority w:val="21"/>
    <w:qFormat/>
    <w:rsid w:val="00FC3232"/>
    <w:rPr>
      <w:i/>
      <w:iCs/>
      <w:color w:val="4F81BD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102C6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D37DB4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D37D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37DB4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37D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37DB4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_difusion@tecnm.mx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g"/><Relationship Id="rId4" Type="http://schemas.openxmlformats.org/officeDocument/2006/relationships/hyperlink" Target="mailto:d_difusion@tecnm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64A39-A259-476A-8012-3852752E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3523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Alejandra Vázquez Chio</cp:lastModifiedBy>
  <cp:revision>2</cp:revision>
  <cp:lastPrinted>2021-01-05T17:40:00Z</cp:lastPrinted>
  <dcterms:created xsi:type="dcterms:W3CDTF">2026-08-27T17:43:00Z</dcterms:created>
  <dcterms:modified xsi:type="dcterms:W3CDTF">2026-08-27T17:43:00Z</dcterms:modified>
</cp:coreProperties>
</file>