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15BDB" w14:textId="77777777" w:rsidR="007566F8" w:rsidRDefault="00000000">
      <w:pPr>
        <w:ind w:right="65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FORMATO DE CONSTANCIA DE LIBERACIÓN DE ACTIVIDADES DOCENTES</w:t>
      </w:r>
    </w:p>
    <w:p w14:paraId="690DAD0F" w14:textId="77777777" w:rsidR="007566F8" w:rsidRDefault="00000000">
      <w:pPr>
        <w:ind w:right="65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CLAD</w:t>
      </w:r>
    </w:p>
    <w:p w14:paraId="4CB503BF" w14:textId="77777777" w:rsidR="007566F8" w:rsidRDefault="007566F8">
      <w:pPr>
        <w:jc w:val="right"/>
        <w:rPr>
          <w:rFonts w:ascii="Arial" w:eastAsia="Arial" w:hAnsi="Arial" w:cs="Arial"/>
          <w:sz w:val="24"/>
          <w:szCs w:val="24"/>
        </w:rPr>
      </w:pPr>
    </w:p>
    <w:p w14:paraId="575D946C" w14:textId="77777777" w:rsidR="007566F8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C. _____________ </w:t>
      </w:r>
    </w:p>
    <w:p w14:paraId="3C13CB80" w14:textId="77777777" w:rsidR="007566F8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DOCENTE DEL ITD</w:t>
      </w:r>
    </w:p>
    <w:p w14:paraId="5E72C64A" w14:textId="77777777" w:rsidR="007566F8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 R E S E N T E</w:t>
      </w:r>
    </w:p>
    <w:p w14:paraId="742DE816" w14:textId="77777777" w:rsidR="007566F8" w:rsidRDefault="007566F8">
      <w:pPr>
        <w:rPr>
          <w:rFonts w:ascii="Arial" w:eastAsia="Arial" w:hAnsi="Arial" w:cs="Arial"/>
          <w:sz w:val="24"/>
          <w:szCs w:val="24"/>
        </w:rPr>
      </w:pPr>
    </w:p>
    <w:p w14:paraId="202D80B7" w14:textId="77777777" w:rsidR="007566F8" w:rsidRDefault="007566F8">
      <w:pPr>
        <w:rPr>
          <w:rFonts w:ascii="Arial" w:eastAsia="Arial" w:hAnsi="Arial" w:cs="Arial"/>
          <w:sz w:val="24"/>
          <w:szCs w:val="24"/>
        </w:rPr>
      </w:pPr>
    </w:p>
    <w:p w14:paraId="0CAFB58A" w14:textId="77777777" w:rsidR="007566F8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El/la que suscribe </w:t>
      </w:r>
      <w:proofErr w:type="gramStart"/>
      <w:r>
        <w:rPr>
          <w:rFonts w:ascii="Arial" w:eastAsia="Arial" w:hAnsi="Arial" w:cs="Arial"/>
        </w:rPr>
        <w:t>Jefe</w:t>
      </w:r>
      <w:proofErr w:type="gramEnd"/>
      <w:r>
        <w:rPr>
          <w:rFonts w:ascii="Arial" w:eastAsia="Arial" w:hAnsi="Arial" w:cs="Arial"/>
        </w:rPr>
        <w:t xml:space="preserve">/a de la división académica de ____________ del </w:t>
      </w:r>
      <w:r>
        <w:rPr>
          <w:rFonts w:ascii="Arial" w:eastAsia="Arial" w:hAnsi="Arial" w:cs="Arial"/>
          <w:u w:val="single"/>
        </w:rPr>
        <w:t>Instituto Tecnológico Superior de …</w:t>
      </w:r>
      <w:r>
        <w:rPr>
          <w:rFonts w:ascii="Arial" w:eastAsia="Arial" w:hAnsi="Arial" w:cs="Arial"/>
        </w:rPr>
        <w:t xml:space="preserve"> _______________, con base en los archivos existentes en este departamento hago constar que durante el semestre ___________ cumplió con:</w:t>
      </w:r>
    </w:p>
    <w:p w14:paraId="4BD4266E" w14:textId="77777777" w:rsidR="007566F8" w:rsidRDefault="00000000">
      <w:pPr>
        <w:tabs>
          <w:tab w:val="left" w:pos="6799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tbl>
      <w:tblPr>
        <w:tblStyle w:val="a"/>
        <w:tblW w:w="10313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7762"/>
        <w:gridCol w:w="283"/>
        <w:gridCol w:w="993"/>
        <w:gridCol w:w="283"/>
        <w:gridCol w:w="992"/>
      </w:tblGrid>
      <w:tr w:rsidR="007566F8" w14:paraId="3FD7716F" w14:textId="77777777">
        <w:trPr>
          <w:trHeight w:val="70"/>
        </w:trPr>
        <w:tc>
          <w:tcPr>
            <w:tcW w:w="7763" w:type="dxa"/>
          </w:tcPr>
          <w:p w14:paraId="24D325C0" w14:textId="77777777" w:rsidR="007566F8" w:rsidRDefault="007566F8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83" w:type="dxa"/>
          </w:tcPr>
          <w:p w14:paraId="535BFDC8" w14:textId="77777777" w:rsidR="007566F8" w:rsidRDefault="007566F8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0B23C2FE" w14:textId="77777777" w:rsidR="007566F8" w:rsidRDefault="00000000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Entregó</w:t>
            </w:r>
          </w:p>
        </w:tc>
        <w:tc>
          <w:tcPr>
            <w:tcW w:w="283" w:type="dxa"/>
          </w:tcPr>
          <w:p w14:paraId="75FC3BDF" w14:textId="77777777" w:rsidR="007566F8" w:rsidRDefault="007566F8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6891E3A7" w14:textId="77777777" w:rsidR="007566F8" w:rsidRDefault="00000000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 tiempo</w:t>
            </w:r>
          </w:p>
        </w:tc>
      </w:tr>
      <w:tr w:rsidR="007566F8" w14:paraId="478CC941" w14:textId="77777777">
        <w:trPr>
          <w:trHeight w:val="510"/>
        </w:trPr>
        <w:tc>
          <w:tcPr>
            <w:tcW w:w="7763" w:type="dxa"/>
            <w:vAlign w:val="center"/>
          </w:tcPr>
          <w:p w14:paraId="47277B27" w14:textId="77777777" w:rsidR="007566F8" w:rsidRDefault="00000000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Planeación e instrumentación didáctica del curso</w:t>
            </w:r>
          </w:p>
        </w:tc>
        <w:tc>
          <w:tcPr>
            <w:tcW w:w="283" w:type="dxa"/>
            <w:tcBorders>
              <w:right w:val="single" w:sz="4" w:space="0" w:color="000000"/>
            </w:tcBorders>
          </w:tcPr>
          <w:p w14:paraId="50AC5A1D" w14:textId="77777777" w:rsidR="007566F8" w:rsidRDefault="007566F8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E74B" w14:textId="77777777" w:rsidR="007566F8" w:rsidRDefault="007566F8">
            <w:pPr>
              <w:rPr>
                <w:rFonts w:ascii="Arial" w:eastAsia="Arial" w:hAnsi="Arial" w:cs="Arial"/>
              </w:rPr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</w:tcPr>
          <w:p w14:paraId="39FB2381" w14:textId="77777777" w:rsidR="007566F8" w:rsidRDefault="007566F8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DE0F" w14:textId="77777777" w:rsidR="007566F8" w:rsidRDefault="007566F8">
            <w:pPr>
              <w:rPr>
                <w:rFonts w:ascii="Arial" w:eastAsia="Arial" w:hAnsi="Arial" w:cs="Arial"/>
              </w:rPr>
            </w:pPr>
          </w:p>
        </w:tc>
      </w:tr>
      <w:tr w:rsidR="007566F8" w14:paraId="55D04B6B" w14:textId="77777777">
        <w:trPr>
          <w:trHeight w:val="70"/>
        </w:trPr>
        <w:tc>
          <w:tcPr>
            <w:tcW w:w="7763" w:type="dxa"/>
            <w:vAlign w:val="center"/>
          </w:tcPr>
          <w:p w14:paraId="7F119A5A" w14:textId="77777777" w:rsidR="007566F8" w:rsidRDefault="007566F8">
            <w:pPr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283" w:type="dxa"/>
          </w:tcPr>
          <w:p w14:paraId="615B636F" w14:textId="77777777" w:rsidR="007566F8" w:rsidRDefault="007566F8">
            <w:pPr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0A02732B" w14:textId="77777777" w:rsidR="007566F8" w:rsidRDefault="007566F8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283" w:type="dxa"/>
          </w:tcPr>
          <w:p w14:paraId="1B08E3EF" w14:textId="77777777" w:rsidR="007566F8" w:rsidRDefault="007566F8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3F1CFADA" w14:textId="77777777" w:rsidR="007566F8" w:rsidRDefault="007566F8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</w:tc>
      </w:tr>
      <w:tr w:rsidR="007566F8" w14:paraId="31FF802F" w14:textId="77777777">
        <w:trPr>
          <w:trHeight w:val="510"/>
        </w:trPr>
        <w:tc>
          <w:tcPr>
            <w:tcW w:w="7763" w:type="dxa"/>
            <w:vAlign w:val="center"/>
          </w:tcPr>
          <w:p w14:paraId="32EA39FD" w14:textId="77777777" w:rsidR="007566F8" w:rsidRDefault="00000000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Evaluaciones parciales y finales.</w:t>
            </w:r>
          </w:p>
        </w:tc>
        <w:tc>
          <w:tcPr>
            <w:tcW w:w="283" w:type="dxa"/>
            <w:tcBorders>
              <w:right w:val="single" w:sz="4" w:space="0" w:color="000000"/>
            </w:tcBorders>
          </w:tcPr>
          <w:p w14:paraId="5EBF6AE3" w14:textId="77777777" w:rsidR="007566F8" w:rsidRDefault="007566F8">
            <w:pPr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6758" w14:textId="77777777" w:rsidR="007566F8" w:rsidRDefault="007566F8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</w:tcPr>
          <w:p w14:paraId="3CAD95DA" w14:textId="77777777" w:rsidR="007566F8" w:rsidRDefault="007566F8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A1D6" w14:textId="77777777" w:rsidR="007566F8" w:rsidRDefault="007566F8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</w:tc>
      </w:tr>
      <w:tr w:rsidR="007566F8" w14:paraId="16AEBF74" w14:textId="77777777">
        <w:trPr>
          <w:trHeight w:val="138"/>
        </w:trPr>
        <w:tc>
          <w:tcPr>
            <w:tcW w:w="7763" w:type="dxa"/>
            <w:vAlign w:val="center"/>
          </w:tcPr>
          <w:p w14:paraId="31E56510" w14:textId="77777777" w:rsidR="007566F8" w:rsidRDefault="007566F8">
            <w:pPr>
              <w:ind w:left="360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283" w:type="dxa"/>
          </w:tcPr>
          <w:p w14:paraId="4862F66C" w14:textId="77777777" w:rsidR="007566F8" w:rsidRDefault="007566F8">
            <w:pPr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17945E62" w14:textId="77777777" w:rsidR="007566F8" w:rsidRDefault="007566F8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283" w:type="dxa"/>
          </w:tcPr>
          <w:p w14:paraId="31F5A494" w14:textId="77777777" w:rsidR="007566F8" w:rsidRDefault="007566F8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37B7867A" w14:textId="77777777" w:rsidR="007566F8" w:rsidRDefault="007566F8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</w:tc>
      </w:tr>
      <w:tr w:rsidR="007566F8" w14:paraId="064049CF" w14:textId="77777777">
        <w:trPr>
          <w:trHeight w:val="510"/>
        </w:trPr>
        <w:tc>
          <w:tcPr>
            <w:tcW w:w="7763" w:type="dxa"/>
            <w:vAlign w:val="center"/>
          </w:tcPr>
          <w:p w14:paraId="48F38368" w14:textId="77777777" w:rsidR="007566F8" w:rsidRDefault="00000000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Reporte de índices de reprobación y deserción</w:t>
            </w:r>
          </w:p>
        </w:tc>
        <w:tc>
          <w:tcPr>
            <w:tcW w:w="283" w:type="dxa"/>
            <w:tcBorders>
              <w:right w:val="single" w:sz="4" w:space="0" w:color="000000"/>
            </w:tcBorders>
          </w:tcPr>
          <w:p w14:paraId="41050473" w14:textId="77777777" w:rsidR="007566F8" w:rsidRDefault="007566F8">
            <w:pPr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772E" w14:textId="77777777" w:rsidR="007566F8" w:rsidRDefault="007566F8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</w:tcPr>
          <w:p w14:paraId="265123E3" w14:textId="77777777" w:rsidR="007566F8" w:rsidRDefault="007566F8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7ED4" w14:textId="77777777" w:rsidR="007566F8" w:rsidRDefault="007566F8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</w:tc>
      </w:tr>
      <w:tr w:rsidR="007566F8" w14:paraId="7392F0E0" w14:textId="77777777">
        <w:trPr>
          <w:trHeight w:val="70"/>
        </w:trPr>
        <w:tc>
          <w:tcPr>
            <w:tcW w:w="7763" w:type="dxa"/>
            <w:vAlign w:val="center"/>
          </w:tcPr>
          <w:p w14:paraId="6B5C45EA" w14:textId="77777777" w:rsidR="007566F8" w:rsidRDefault="007566F8">
            <w:pPr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283" w:type="dxa"/>
          </w:tcPr>
          <w:p w14:paraId="4DF3194B" w14:textId="77777777" w:rsidR="007566F8" w:rsidRDefault="007566F8">
            <w:pPr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021E32AF" w14:textId="77777777" w:rsidR="007566F8" w:rsidRDefault="007566F8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283" w:type="dxa"/>
          </w:tcPr>
          <w:p w14:paraId="5B8B0E48" w14:textId="77777777" w:rsidR="007566F8" w:rsidRDefault="007566F8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00AFCE88" w14:textId="77777777" w:rsidR="007566F8" w:rsidRDefault="007566F8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</w:tc>
      </w:tr>
      <w:tr w:rsidR="007566F8" w14:paraId="66AB337F" w14:textId="77777777">
        <w:trPr>
          <w:trHeight w:val="510"/>
        </w:trPr>
        <w:tc>
          <w:tcPr>
            <w:tcW w:w="7763" w:type="dxa"/>
            <w:vAlign w:val="center"/>
          </w:tcPr>
          <w:p w14:paraId="672FA76D" w14:textId="77777777" w:rsidR="007566F8" w:rsidRDefault="00000000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Plan de trabajo académico en horas de apoyo a la docencia.</w:t>
            </w:r>
            <w:r>
              <w:rPr>
                <w:rFonts w:ascii="Arial" w:eastAsia="Arial" w:hAnsi="Arial" w:cs="Arial"/>
                <w:vertAlign w:val="superscript"/>
              </w:rPr>
              <w:t>1</w:t>
            </w:r>
          </w:p>
        </w:tc>
        <w:tc>
          <w:tcPr>
            <w:tcW w:w="283" w:type="dxa"/>
            <w:tcBorders>
              <w:right w:val="single" w:sz="4" w:space="0" w:color="000000"/>
            </w:tcBorders>
          </w:tcPr>
          <w:p w14:paraId="2A36F51D" w14:textId="77777777" w:rsidR="007566F8" w:rsidRDefault="007566F8">
            <w:pPr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1E52" w14:textId="77777777" w:rsidR="007566F8" w:rsidRDefault="007566F8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</w:tcPr>
          <w:p w14:paraId="7DA5FFE2" w14:textId="77777777" w:rsidR="007566F8" w:rsidRDefault="007566F8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87F8" w14:textId="77777777" w:rsidR="007566F8" w:rsidRDefault="007566F8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</w:tc>
      </w:tr>
      <w:tr w:rsidR="007566F8" w14:paraId="0462F8F7" w14:textId="77777777">
        <w:trPr>
          <w:trHeight w:val="70"/>
        </w:trPr>
        <w:tc>
          <w:tcPr>
            <w:tcW w:w="7763" w:type="dxa"/>
            <w:vAlign w:val="center"/>
          </w:tcPr>
          <w:p w14:paraId="50E37962" w14:textId="77777777" w:rsidR="007566F8" w:rsidRDefault="007566F8">
            <w:pPr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283" w:type="dxa"/>
          </w:tcPr>
          <w:p w14:paraId="41B4942C" w14:textId="77777777" w:rsidR="007566F8" w:rsidRDefault="007566F8">
            <w:pPr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47A52138" w14:textId="77777777" w:rsidR="007566F8" w:rsidRDefault="007566F8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283" w:type="dxa"/>
          </w:tcPr>
          <w:p w14:paraId="24F834E4" w14:textId="77777777" w:rsidR="007566F8" w:rsidRDefault="007566F8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6111D69C" w14:textId="77777777" w:rsidR="007566F8" w:rsidRDefault="007566F8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</w:tc>
      </w:tr>
      <w:tr w:rsidR="007566F8" w14:paraId="65F33DF7" w14:textId="77777777">
        <w:trPr>
          <w:trHeight w:val="510"/>
        </w:trPr>
        <w:tc>
          <w:tcPr>
            <w:tcW w:w="7763" w:type="dxa"/>
            <w:vAlign w:val="center"/>
          </w:tcPr>
          <w:p w14:paraId="63F5CA7C" w14:textId="77777777" w:rsidR="007566F8" w:rsidRDefault="00000000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Reporte de proyectos realizados por el docente en horas de apoyo a la docencia.</w:t>
            </w:r>
            <w:r>
              <w:rPr>
                <w:rFonts w:ascii="Arial" w:eastAsia="Arial" w:hAnsi="Arial" w:cs="Arial"/>
                <w:vertAlign w:val="superscript"/>
              </w:rPr>
              <w:t>1</w:t>
            </w:r>
          </w:p>
        </w:tc>
        <w:tc>
          <w:tcPr>
            <w:tcW w:w="283" w:type="dxa"/>
            <w:tcBorders>
              <w:right w:val="single" w:sz="4" w:space="0" w:color="000000"/>
            </w:tcBorders>
          </w:tcPr>
          <w:p w14:paraId="6765DE12" w14:textId="77777777" w:rsidR="007566F8" w:rsidRDefault="007566F8">
            <w:pPr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4F60" w14:textId="77777777" w:rsidR="007566F8" w:rsidRDefault="007566F8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</w:tcPr>
          <w:p w14:paraId="48C2F2DC" w14:textId="77777777" w:rsidR="007566F8" w:rsidRDefault="007566F8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CBB8" w14:textId="77777777" w:rsidR="007566F8" w:rsidRDefault="007566F8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</w:tc>
      </w:tr>
    </w:tbl>
    <w:p w14:paraId="3F9D0AC4" w14:textId="77777777" w:rsidR="007566F8" w:rsidRDefault="007566F8">
      <w:pPr>
        <w:jc w:val="both"/>
        <w:rPr>
          <w:rFonts w:ascii="Arial" w:eastAsia="Arial" w:hAnsi="Arial" w:cs="Arial"/>
          <w:sz w:val="18"/>
          <w:szCs w:val="18"/>
          <w:u w:val="single"/>
        </w:rPr>
      </w:pPr>
    </w:p>
    <w:p w14:paraId="06B2D979" w14:textId="77777777" w:rsidR="007566F8" w:rsidRDefault="007566F8">
      <w:pPr>
        <w:jc w:val="both"/>
        <w:rPr>
          <w:rFonts w:ascii="Arial" w:eastAsia="Arial" w:hAnsi="Arial" w:cs="Arial"/>
          <w:color w:val="FF0000"/>
        </w:rPr>
      </w:pPr>
    </w:p>
    <w:p w14:paraId="164DA963" w14:textId="77777777" w:rsidR="007566F8" w:rsidRDefault="007566F8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p w14:paraId="3C67F7CF" w14:textId="77777777" w:rsidR="007566F8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 extiende la presente constancia para los usos legales que se estimen convenientes en la ciudad de _____, a los ___días del mes de ______ del año_______.</w:t>
      </w:r>
    </w:p>
    <w:p w14:paraId="7B9A868E" w14:textId="77777777" w:rsidR="007566F8" w:rsidRDefault="007566F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228E4ED" w14:textId="77777777" w:rsidR="007566F8" w:rsidRDefault="0000000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ATENTAMENTE</w:t>
      </w:r>
    </w:p>
    <w:p w14:paraId="25E3554E" w14:textId="77777777" w:rsidR="007566F8" w:rsidRDefault="007566F8">
      <w:pPr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a0"/>
        <w:tblW w:w="1014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074"/>
        <w:gridCol w:w="5074"/>
      </w:tblGrid>
      <w:tr w:rsidR="007566F8" w14:paraId="233A2FAD" w14:textId="77777777">
        <w:tc>
          <w:tcPr>
            <w:tcW w:w="5074" w:type="dxa"/>
          </w:tcPr>
          <w:p w14:paraId="1D4C58E5" w14:textId="77777777" w:rsidR="007566F8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ELABORÓ:</w:t>
            </w:r>
          </w:p>
          <w:p w14:paraId="14FB0E94" w14:textId="77777777" w:rsidR="007566F8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JEFATURA DE LA DIVISIÓN O EQUIVALENTE DEL ITD</w:t>
            </w:r>
          </w:p>
          <w:p w14:paraId="7E6AFEE1" w14:textId="77777777" w:rsidR="007566F8" w:rsidRDefault="007566F8">
            <w:pPr>
              <w:jc w:val="center"/>
              <w:rPr>
                <w:rFonts w:ascii="Arial" w:eastAsia="Arial" w:hAnsi="Arial" w:cs="Arial"/>
              </w:rPr>
            </w:pPr>
          </w:p>
          <w:p w14:paraId="69C10A00" w14:textId="77777777" w:rsidR="007566F8" w:rsidRDefault="007566F8">
            <w:pPr>
              <w:jc w:val="center"/>
              <w:rPr>
                <w:rFonts w:ascii="Arial" w:eastAsia="Arial" w:hAnsi="Arial" w:cs="Arial"/>
              </w:rPr>
            </w:pPr>
          </w:p>
          <w:p w14:paraId="2DA9A367" w14:textId="77777777" w:rsidR="007566F8" w:rsidRDefault="007566F8">
            <w:pPr>
              <w:pBdr>
                <w:bottom w:val="single" w:sz="12" w:space="1" w:color="000000"/>
              </w:pBdr>
              <w:jc w:val="center"/>
              <w:rPr>
                <w:rFonts w:ascii="Arial" w:eastAsia="Arial" w:hAnsi="Arial" w:cs="Arial"/>
              </w:rPr>
            </w:pPr>
          </w:p>
          <w:p w14:paraId="5FEE747E" w14:textId="77777777" w:rsidR="007566F8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</w:rPr>
              <w:t>NOMBRE, FIRMA Y SELLO</w:t>
            </w:r>
          </w:p>
        </w:tc>
        <w:tc>
          <w:tcPr>
            <w:tcW w:w="5074" w:type="dxa"/>
          </w:tcPr>
          <w:p w14:paraId="59F7E9F4" w14:textId="77777777" w:rsidR="007566F8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VO. BO. </w:t>
            </w:r>
          </w:p>
          <w:p w14:paraId="16D709DD" w14:textId="77777777" w:rsidR="007566F8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DIRECCIÓN ACADÉMICA O EQUIVALENTE DEL ITD</w:t>
            </w:r>
          </w:p>
          <w:p w14:paraId="52A21D0E" w14:textId="77777777" w:rsidR="007566F8" w:rsidRDefault="007566F8">
            <w:pPr>
              <w:jc w:val="center"/>
              <w:rPr>
                <w:rFonts w:ascii="Arial" w:eastAsia="Arial" w:hAnsi="Arial" w:cs="Arial"/>
              </w:rPr>
            </w:pPr>
          </w:p>
          <w:p w14:paraId="30417DA6" w14:textId="77777777" w:rsidR="007566F8" w:rsidRDefault="007566F8">
            <w:pPr>
              <w:jc w:val="center"/>
              <w:rPr>
                <w:rFonts w:ascii="Arial" w:eastAsia="Arial" w:hAnsi="Arial" w:cs="Arial"/>
              </w:rPr>
            </w:pPr>
          </w:p>
          <w:p w14:paraId="5B7E21CB" w14:textId="77777777" w:rsidR="007566F8" w:rsidRDefault="007566F8">
            <w:pPr>
              <w:pBdr>
                <w:bottom w:val="single" w:sz="12" w:space="1" w:color="000000"/>
              </w:pBdr>
              <w:jc w:val="center"/>
              <w:rPr>
                <w:rFonts w:ascii="Arial" w:eastAsia="Arial" w:hAnsi="Arial" w:cs="Arial"/>
              </w:rPr>
            </w:pPr>
          </w:p>
          <w:p w14:paraId="10E35672" w14:textId="77777777" w:rsidR="007566F8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NOMBRE, FIRMA Y SELLO</w:t>
            </w:r>
          </w:p>
          <w:p w14:paraId="7C7803E4" w14:textId="77777777" w:rsidR="007566F8" w:rsidRDefault="007566F8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0A43BE6B" w14:textId="77777777" w:rsidR="007566F8" w:rsidRDefault="007566F8">
      <w:pPr>
        <w:jc w:val="both"/>
        <w:rPr>
          <w:rFonts w:ascii="Arial" w:eastAsia="Arial" w:hAnsi="Arial" w:cs="Arial"/>
          <w:sz w:val="24"/>
          <w:szCs w:val="24"/>
        </w:rPr>
      </w:pPr>
    </w:p>
    <w:p w14:paraId="63ECB5AF" w14:textId="77777777" w:rsidR="007566F8" w:rsidRDefault="007566F8">
      <w:pPr>
        <w:rPr>
          <w:rFonts w:ascii="Arial" w:eastAsia="Arial" w:hAnsi="Arial" w:cs="Arial"/>
          <w:sz w:val="24"/>
          <w:szCs w:val="24"/>
        </w:rPr>
      </w:pPr>
    </w:p>
    <w:p w14:paraId="0B02D7DD" w14:textId="77777777" w:rsidR="007566F8" w:rsidRDefault="007566F8">
      <w:pPr>
        <w:rPr>
          <w:rFonts w:ascii="Arial" w:eastAsia="Arial" w:hAnsi="Arial" w:cs="Arial"/>
          <w:sz w:val="24"/>
          <w:szCs w:val="24"/>
        </w:rPr>
      </w:pPr>
    </w:p>
    <w:p w14:paraId="071FF23C" w14:textId="77777777" w:rsidR="007566F8" w:rsidRDefault="00000000">
      <w:pPr>
        <w:tabs>
          <w:tab w:val="left" w:pos="3244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sectPr w:rsidR="007566F8">
      <w:headerReference w:type="default" r:id="rId7"/>
      <w:footerReference w:type="default" r:id="rId8"/>
      <w:headerReference w:type="first" r:id="rId9"/>
      <w:pgSz w:w="12242" w:h="15842"/>
      <w:pgMar w:top="567" w:right="1043" w:bottom="851" w:left="1191" w:header="397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F8986" w14:textId="77777777" w:rsidR="00775809" w:rsidRDefault="00775809">
      <w:r>
        <w:separator/>
      </w:r>
    </w:p>
  </w:endnote>
  <w:endnote w:type="continuationSeparator" w:id="0">
    <w:p w14:paraId="5EC3EF82" w14:textId="77777777" w:rsidR="00775809" w:rsidRDefault="00775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C2DFBA04-6A83-4806-9D86-59F15B2FCBF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2" w:fontKey="{E4277395-DBBE-4638-A0AC-3C7B4C0A90B4}"/>
  </w:font>
  <w:font w:name="Courier">
    <w:panose1 w:val="020704090202050204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869F1A92-2370-4BC8-A6B8-E7CAB8088A2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05CE35D-00D4-4A3A-8FA7-5725D68683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3F8E0" w14:textId="77777777" w:rsidR="007566F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 xml:space="preserve">1 </w:t>
    </w:r>
    <w:proofErr w:type="gramStart"/>
    <w:r>
      <w:rPr>
        <w:rFonts w:ascii="Arial" w:eastAsia="Arial" w:hAnsi="Arial" w:cs="Arial"/>
        <w:color w:val="000000"/>
        <w:sz w:val="18"/>
        <w:szCs w:val="18"/>
      </w:rPr>
      <w:t>Sí</w:t>
    </w:r>
    <w:proofErr w:type="gramEnd"/>
    <w:r>
      <w:rPr>
        <w:rFonts w:ascii="Arial" w:eastAsia="Arial" w:hAnsi="Arial" w:cs="Arial"/>
        <w:color w:val="000000"/>
        <w:sz w:val="18"/>
        <w:szCs w:val="18"/>
      </w:rPr>
      <w:t xml:space="preserve"> al docente no le fueron asignadas actividades correspondientes a los puntos 4 </w:t>
    </w:r>
    <w:proofErr w:type="spellStart"/>
    <w:r>
      <w:rPr>
        <w:rFonts w:ascii="Arial" w:eastAsia="Arial" w:hAnsi="Arial" w:cs="Arial"/>
        <w:color w:val="000000"/>
        <w:sz w:val="18"/>
        <w:szCs w:val="18"/>
      </w:rPr>
      <w:t>ó</w:t>
    </w:r>
    <w:proofErr w:type="spellEnd"/>
    <w:r>
      <w:rPr>
        <w:rFonts w:ascii="Arial" w:eastAsia="Arial" w:hAnsi="Arial" w:cs="Arial"/>
        <w:color w:val="000000"/>
        <w:sz w:val="18"/>
        <w:szCs w:val="18"/>
      </w:rPr>
      <w:t xml:space="preserve"> 5 indicar en las columnas N.A (no aplica). Deberá coincidir con las horas de apoyo a la docencia declaradas en el SPE.</w:t>
    </w:r>
  </w:p>
  <w:p w14:paraId="4C7F8DA1" w14:textId="77777777" w:rsidR="007566F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 xml:space="preserve">Deberá llenar ambas columnas “Entregó y En </w:t>
    </w:r>
    <w:proofErr w:type="gramStart"/>
    <w:r>
      <w:rPr>
        <w:rFonts w:ascii="Arial" w:eastAsia="Arial" w:hAnsi="Arial" w:cs="Arial"/>
        <w:color w:val="000000"/>
        <w:sz w:val="18"/>
        <w:szCs w:val="18"/>
      </w:rPr>
      <w:t>tiempo“ con</w:t>
    </w:r>
    <w:proofErr w:type="gramEnd"/>
    <w:r>
      <w:rPr>
        <w:rFonts w:ascii="Arial" w:eastAsia="Arial" w:hAnsi="Arial" w:cs="Arial"/>
        <w:color w:val="000000"/>
        <w:sz w:val="18"/>
        <w:szCs w:val="18"/>
      </w:rPr>
      <w:t xml:space="preserve"> SI o NO</w:t>
    </w:r>
  </w:p>
  <w:p w14:paraId="546934AD" w14:textId="77777777" w:rsidR="007566F8" w:rsidRDefault="007566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2FFC1" w14:textId="77777777" w:rsidR="00775809" w:rsidRDefault="00775809">
      <w:r>
        <w:separator/>
      </w:r>
    </w:p>
  </w:footnote>
  <w:footnote w:type="continuationSeparator" w:id="0">
    <w:p w14:paraId="1AF12830" w14:textId="77777777" w:rsidR="00775809" w:rsidRDefault="00775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5127B" w14:textId="77777777" w:rsidR="007566F8" w:rsidRDefault="00000000">
    <w:r>
      <w:rPr>
        <w:noProof/>
      </w:rPr>
      <w:drawing>
        <wp:anchor distT="0" distB="0" distL="0" distR="0" simplePos="0" relativeHeight="251658240" behindDoc="1" locked="0" layoutInCell="1" hidden="0" allowOverlap="1" wp14:anchorId="0273A204" wp14:editId="291B1852">
          <wp:simplePos x="0" y="0"/>
          <wp:positionH relativeFrom="column">
            <wp:posOffset>143510</wp:posOffset>
          </wp:positionH>
          <wp:positionV relativeFrom="paragraph">
            <wp:posOffset>13970</wp:posOffset>
          </wp:positionV>
          <wp:extent cx="3354070" cy="419735"/>
          <wp:effectExtent l="0" t="0" r="0" b="0"/>
          <wp:wrapNone/>
          <wp:docPr id="1" name="image3.png" descr="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54070" cy="4197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CC2D346" w14:textId="77777777" w:rsidR="007566F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ab/>
    </w:r>
  </w:p>
  <w:p w14:paraId="492FEF0F" w14:textId="77777777" w:rsidR="007566F8" w:rsidRDefault="007566F8">
    <w:pPr>
      <w:jc w:val="right"/>
      <w:rPr>
        <w:rFonts w:ascii="Montserrat" w:eastAsia="Montserrat" w:hAnsi="Montserrat" w:cs="Montserrat"/>
        <w:sz w:val="16"/>
        <w:szCs w:val="16"/>
      </w:rPr>
    </w:pPr>
  </w:p>
  <w:p w14:paraId="4EF2E8FE" w14:textId="77777777" w:rsidR="007566F8" w:rsidRDefault="007566F8">
    <w:pPr>
      <w:jc w:val="right"/>
      <w:rPr>
        <w:rFonts w:ascii="Montserrat" w:eastAsia="Montserrat" w:hAnsi="Montserrat" w:cs="Montserrat"/>
        <w:sz w:val="16"/>
        <w:szCs w:val="16"/>
      </w:rPr>
    </w:pPr>
  </w:p>
  <w:p w14:paraId="57E12A3E" w14:textId="77777777" w:rsidR="007566F8" w:rsidRDefault="00000000">
    <w:pPr>
      <w:jc w:val="right"/>
      <w:rPr>
        <w:rFonts w:ascii="Montserrat" w:eastAsia="Montserrat" w:hAnsi="Montserrat" w:cs="Montserrat"/>
        <w:sz w:val="22"/>
        <w:szCs w:val="22"/>
      </w:rPr>
    </w:pPr>
    <w:r>
      <w:rPr>
        <w:rFonts w:ascii="Montserrat" w:eastAsia="Montserrat" w:hAnsi="Montserrat" w:cs="Montserrat"/>
      </w:rPr>
      <w:t>Dirección de Institutos Tecnológicos Descentralizados</w:t>
    </w:r>
  </w:p>
  <w:p w14:paraId="741E81C9" w14:textId="77777777" w:rsidR="007566F8" w:rsidRDefault="007566F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24FDB" w14:textId="77777777" w:rsidR="007566F8" w:rsidRDefault="00000000">
    <w:pPr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rPr>
        <w:rFonts w:ascii="Courier" w:eastAsia="Courier" w:hAnsi="Courier" w:cs="Courier"/>
      </w:rPr>
    </w:pPr>
    <w:r>
      <w:rPr>
        <w:rFonts w:ascii="Courier" w:eastAsia="Courier" w:hAnsi="Courier" w:cs="Courier"/>
        <w:noProof/>
      </w:rPr>
      <w:drawing>
        <wp:inline distT="0" distB="0" distL="114300" distR="114300" wp14:anchorId="0F80C35B" wp14:editId="59D34210">
          <wp:extent cx="1948815" cy="856615"/>
          <wp:effectExtent l="0" t="0" r="0" b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8815" cy="856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5EE7FE4" w14:textId="77777777" w:rsidR="007566F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 xml:space="preserve"> 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89A4F02" wp14:editId="72D5C87B">
          <wp:simplePos x="0" y="0"/>
          <wp:positionH relativeFrom="column">
            <wp:posOffset>4951095</wp:posOffset>
          </wp:positionH>
          <wp:positionV relativeFrom="paragraph">
            <wp:posOffset>419734</wp:posOffset>
          </wp:positionV>
          <wp:extent cx="1504950" cy="752475"/>
          <wp:effectExtent l="0" t="0" r="0" b="0"/>
          <wp:wrapSquare wrapText="bothSides" distT="0" distB="0" distL="114300" distR="11430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495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97949"/>
    <w:multiLevelType w:val="multilevel"/>
    <w:tmpl w:val="FF3C639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5"/>
      <w:numFmt w:val="decimal"/>
      <w:lvlText w:val="%2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 w16cid:durableId="851601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6F8"/>
    <w:rsid w:val="003D1944"/>
    <w:rsid w:val="00714C9F"/>
    <w:rsid w:val="007566F8"/>
    <w:rsid w:val="0077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51DCD"/>
  <w15:docId w15:val="{822AE80A-0259-40F3-9EB7-D06C5C2F3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817</Characters>
  <Application>Microsoft Office Word</Application>
  <DocSecurity>0</DocSecurity>
  <Lines>90</Lines>
  <Paragraphs>21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Vicky Trejo</cp:lastModifiedBy>
  <cp:revision>3</cp:revision>
  <dcterms:created xsi:type="dcterms:W3CDTF">2026-02-04T18:21:00Z</dcterms:created>
  <dcterms:modified xsi:type="dcterms:W3CDTF">2026-02-04T18:22:00Z</dcterms:modified>
</cp:coreProperties>
</file>