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E51C2" w14:textId="77777777" w:rsidR="00651459" w:rsidRDefault="00000000">
      <w:pPr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CARTA DE DISPONIBILIDAD LABORAL</w:t>
      </w:r>
    </w:p>
    <w:p w14:paraId="72536839" w14:textId="77777777" w:rsidR="00651459" w:rsidRDefault="00000000">
      <w:pPr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CDL</w:t>
      </w:r>
    </w:p>
    <w:p w14:paraId="04D25084" w14:textId="77777777" w:rsidR="00651459" w:rsidRDefault="00651459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14:paraId="13678A88" w14:textId="77777777" w:rsidR="00651459" w:rsidRDefault="00000000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Lugar y fecha.</w:t>
      </w:r>
    </w:p>
    <w:p w14:paraId="063A4E30" w14:textId="77777777" w:rsidR="00651459" w:rsidRDefault="00651459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</w:p>
    <w:p w14:paraId="05D6458F" w14:textId="232525CE" w:rsidR="00651459" w:rsidRDefault="00000000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(La) que suscribe _____</w:t>
      </w:r>
      <w:r>
        <w:rPr>
          <w:rFonts w:ascii="Arial" w:eastAsia="Arial" w:hAnsi="Arial" w:cs="Arial"/>
          <w:color w:val="D9D9D9"/>
          <w:sz w:val="24"/>
          <w:szCs w:val="24"/>
          <w:u w:val="single"/>
        </w:rPr>
        <w:t>nombre completo del docente</w:t>
      </w:r>
      <w:r>
        <w:rPr>
          <w:rFonts w:ascii="Arial" w:eastAsia="Arial" w:hAnsi="Arial" w:cs="Arial"/>
          <w:sz w:val="24"/>
          <w:szCs w:val="24"/>
        </w:rPr>
        <w:t>________, con CURP ___</w:t>
      </w:r>
      <w:r>
        <w:rPr>
          <w:rFonts w:ascii="Arial" w:eastAsia="Arial" w:hAnsi="Arial" w:cs="Arial"/>
          <w:color w:val="D9D9D9"/>
          <w:sz w:val="24"/>
          <w:szCs w:val="24"/>
          <w:u w:val="single"/>
        </w:rPr>
        <w:t>CURP</w:t>
      </w:r>
      <w:r>
        <w:rPr>
          <w:rFonts w:ascii="Arial" w:eastAsia="Arial" w:hAnsi="Arial" w:cs="Arial"/>
          <w:sz w:val="24"/>
          <w:szCs w:val="24"/>
        </w:rPr>
        <w:t xml:space="preserve">___ por medio de este documento manifiesto mi compromiso con el Tecnológico Nacional de México y con el Instituto Tecnológico Superior ___________________ mi disponibilidad de laborar en horario de acuerdo con las necesidades y condiciones de mi </w:t>
      </w:r>
      <w:r w:rsidR="00B139BC"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nstitución.  </w:t>
      </w:r>
    </w:p>
    <w:p w14:paraId="08372252" w14:textId="77777777" w:rsidR="00651459" w:rsidRDefault="00651459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1ewwui4756x0" w:colFirst="0" w:colLast="0"/>
      <w:bookmarkEnd w:id="0"/>
    </w:p>
    <w:p w14:paraId="462C4D13" w14:textId="5CAA82FB" w:rsidR="00651459" w:rsidRDefault="00000000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Declaro que en caso de haber laborado en otra(s) institución(es) u organización(es) no existió incompatibilidad de horarios y en caso de estar laborando actualmente los horarios establecidos son compatibles para el desempeño de mis actividades, por lo que autorizo que se revise </w:t>
      </w:r>
      <w:r w:rsidR="00B139BC">
        <w:rPr>
          <w:rFonts w:ascii="Arial" w:eastAsia="Arial" w:hAnsi="Arial" w:cs="Arial"/>
          <w:sz w:val="24"/>
          <w:szCs w:val="24"/>
        </w:rPr>
        <w:t xml:space="preserve">en </w:t>
      </w:r>
      <w:proofErr w:type="gramStart"/>
      <w:r w:rsidR="00B139BC">
        <w:rPr>
          <w:rFonts w:ascii="Arial" w:eastAsia="Arial" w:hAnsi="Arial" w:cs="Arial"/>
          <w:sz w:val="24"/>
          <w:szCs w:val="24"/>
        </w:rPr>
        <w:t xml:space="preserve">el </w:t>
      </w:r>
      <w:r>
        <w:rPr>
          <w:rFonts w:ascii="Arial" w:eastAsia="Arial" w:hAnsi="Arial" w:cs="Arial"/>
          <w:sz w:val="24"/>
          <w:szCs w:val="24"/>
        </w:rPr>
        <w:t xml:space="preserve"> departamento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 recursos humanos de cada institución, la compatibilidad de horarios.</w:t>
      </w:r>
    </w:p>
    <w:p w14:paraId="2C95AEF7" w14:textId="77777777" w:rsidR="00651459" w:rsidRDefault="00651459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bookmarkStart w:id="1" w:name="_66qg4l2b3xu3" w:colFirst="0" w:colLast="0"/>
      <w:bookmarkEnd w:id="1"/>
    </w:p>
    <w:p w14:paraId="05660423" w14:textId="77777777" w:rsidR="00651459" w:rsidRDefault="00000000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Asimismo, manifiesto mi disposición para realizar las actividades propias de la Educación Superior enfocadas a satisfacer las necesidades de la dedicación, la calidad en el desempeño y permanencia en las actividades de la docencia, que la autoridad correspondiente de mi institución  me encomiende, siempre y cuando corresponda con la carga horaria reglamentaria asignada, en el entendido de que en todos los productos derivados de mis actividades como profesor de la institución, tales como: patentes, modelos de utilidad, derechos de autor, publicaciones en revistas, congresos y libros, le daré los créditos al Tecnológico Nacional de México y a mi institución de adscripción. </w:t>
      </w:r>
    </w:p>
    <w:p w14:paraId="35B9745A" w14:textId="77777777" w:rsidR="00651459" w:rsidRDefault="00651459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26B17F08" w14:textId="77777777" w:rsidR="00651459" w:rsidRDefault="00000000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caso de que se me compruebe la incompatibilidad de horarios, me haré acreedor a la aplicación de las sanciones correspondientes de la normatividad vigente y perderé de manera permanente el derecho a participar en el Programa de Estímulos al Desempeño del Personal </w:t>
      </w:r>
    </w:p>
    <w:p w14:paraId="026323B0" w14:textId="77777777" w:rsidR="00651459" w:rsidRDefault="00000000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Docente.</w:t>
      </w:r>
    </w:p>
    <w:p w14:paraId="305CB8E2" w14:textId="77777777" w:rsidR="00651459" w:rsidRDefault="00651459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bookmarkStart w:id="2" w:name="_29qnh15tuxkp" w:colFirst="0" w:colLast="0"/>
      <w:bookmarkEnd w:id="2"/>
    </w:p>
    <w:tbl>
      <w:tblPr>
        <w:tblStyle w:val="a"/>
        <w:tblW w:w="1014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074"/>
        <w:gridCol w:w="5074"/>
      </w:tblGrid>
      <w:tr w:rsidR="00651459" w14:paraId="581211FD" w14:textId="77777777">
        <w:tc>
          <w:tcPr>
            <w:tcW w:w="5074" w:type="dxa"/>
          </w:tcPr>
          <w:p w14:paraId="702D7471" w14:textId="77777777" w:rsidR="00651459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ELABORÓ:</w:t>
            </w:r>
          </w:p>
          <w:p w14:paraId="1AD908B1" w14:textId="77777777" w:rsidR="00651459" w:rsidRDefault="00651459">
            <w:pPr>
              <w:jc w:val="center"/>
              <w:rPr>
                <w:rFonts w:ascii="Arial" w:eastAsia="Arial" w:hAnsi="Arial" w:cs="Arial"/>
              </w:rPr>
            </w:pPr>
          </w:p>
          <w:p w14:paraId="132F28AC" w14:textId="77777777" w:rsidR="00651459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DOCENTE</w:t>
            </w:r>
          </w:p>
          <w:p w14:paraId="13381512" w14:textId="77777777" w:rsidR="00651459" w:rsidRDefault="00651459">
            <w:pPr>
              <w:jc w:val="center"/>
              <w:rPr>
                <w:rFonts w:ascii="Arial" w:eastAsia="Arial" w:hAnsi="Arial" w:cs="Arial"/>
              </w:rPr>
            </w:pPr>
          </w:p>
          <w:p w14:paraId="698D0B0F" w14:textId="77777777" w:rsidR="00651459" w:rsidRDefault="00651459">
            <w:pPr>
              <w:jc w:val="center"/>
              <w:rPr>
                <w:rFonts w:ascii="Arial" w:eastAsia="Arial" w:hAnsi="Arial" w:cs="Arial"/>
              </w:rPr>
            </w:pPr>
          </w:p>
          <w:p w14:paraId="62EE2F24" w14:textId="77777777" w:rsidR="00651459" w:rsidRDefault="00651459">
            <w:pPr>
              <w:jc w:val="center"/>
              <w:rPr>
                <w:rFonts w:ascii="Arial" w:eastAsia="Arial" w:hAnsi="Arial" w:cs="Arial"/>
              </w:rPr>
            </w:pPr>
          </w:p>
          <w:p w14:paraId="6693591C" w14:textId="77777777" w:rsidR="00651459" w:rsidRDefault="00651459">
            <w:pPr>
              <w:pBdr>
                <w:bottom w:val="single" w:sz="12" w:space="1" w:color="000000"/>
              </w:pBdr>
              <w:jc w:val="center"/>
              <w:rPr>
                <w:rFonts w:ascii="Arial" w:eastAsia="Arial" w:hAnsi="Arial" w:cs="Arial"/>
              </w:rPr>
            </w:pPr>
          </w:p>
          <w:p w14:paraId="3DCE69A1" w14:textId="77777777" w:rsidR="00651459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</w:rPr>
              <w:t>NOMBRE COMPLETO Y FIRMA</w:t>
            </w:r>
          </w:p>
        </w:tc>
        <w:tc>
          <w:tcPr>
            <w:tcW w:w="5074" w:type="dxa"/>
          </w:tcPr>
          <w:p w14:paraId="32B712E4" w14:textId="77777777" w:rsidR="00651459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VO.BO.:</w:t>
            </w:r>
          </w:p>
          <w:p w14:paraId="345C80A8" w14:textId="77777777" w:rsidR="00651459" w:rsidRDefault="00651459">
            <w:pPr>
              <w:jc w:val="center"/>
              <w:rPr>
                <w:rFonts w:ascii="Arial" w:eastAsia="Arial" w:hAnsi="Arial" w:cs="Arial"/>
              </w:rPr>
            </w:pPr>
          </w:p>
          <w:p w14:paraId="5BC07FFA" w14:textId="77777777" w:rsidR="00651459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JEFATURA DE PERSONAL O EQUIVALENTE DEL ITD</w:t>
            </w:r>
          </w:p>
          <w:p w14:paraId="02FA7696" w14:textId="77777777" w:rsidR="00651459" w:rsidRDefault="00651459">
            <w:pPr>
              <w:jc w:val="center"/>
              <w:rPr>
                <w:rFonts w:ascii="Arial" w:eastAsia="Arial" w:hAnsi="Arial" w:cs="Arial"/>
              </w:rPr>
            </w:pPr>
          </w:p>
          <w:p w14:paraId="5DA40705" w14:textId="77777777" w:rsidR="00651459" w:rsidRDefault="00651459">
            <w:pPr>
              <w:jc w:val="center"/>
              <w:rPr>
                <w:rFonts w:ascii="Arial" w:eastAsia="Arial" w:hAnsi="Arial" w:cs="Arial"/>
              </w:rPr>
            </w:pPr>
          </w:p>
          <w:p w14:paraId="78AE434D" w14:textId="77777777" w:rsidR="00651459" w:rsidRDefault="00651459">
            <w:pPr>
              <w:pBdr>
                <w:bottom w:val="single" w:sz="12" w:space="1" w:color="000000"/>
              </w:pBdr>
              <w:jc w:val="center"/>
              <w:rPr>
                <w:rFonts w:ascii="Arial" w:eastAsia="Arial" w:hAnsi="Arial" w:cs="Arial"/>
              </w:rPr>
            </w:pPr>
          </w:p>
          <w:p w14:paraId="5058D4D0" w14:textId="77777777" w:rsidR="00651459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NOMBRE COMPLETO, FIRMA Y SELLO</w:t>
            </w:r>
          </w:p>
          <w:p w14:paraId="7AE90281" w14:textId="77777777" w:rsidR="00651459" w:rsidRDefault="0065145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848EBF4" w14:textId="77777777" w:rsidR="00651459" w:rsidRDefault="00651459">
      <w:pPr>
        <w:spacing w:line="276" w:lineRule="auto"/>
        <w:jc w:val="center"/>
        <w:rPr>
          <w:rFonts w:ascii="Arial" w:eastAsia="Arial" w:hAnsi="Arial" w:cs="Arial"/>
        </w:rPr>
      </w:pPr>
    </w:p>
    <w:sectPr w:rsidR="00651459">
      <w:headerReference w:type="default" r:id="rId6"/>
      <w:headerReference w:type="first" r:id="rId7"/>
      <w:pgSz w:w="12242" w:h="15842"/>
      <w:pgMar w:top="567" w:right="1043" w:bottom="567" w:left="1191" w:header="39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E433C" w14:textId="77777777" w:rsidR="007433E4" w:rsidRDefault="007433E4">
      <w:r>
        <w:separator/>
      </w:r>
    </w:p>
  </w:endnote>
  <w:endnote w:type="continuationSeparator" w:id="0">
    <w:p w14:paraId="7681B8C3" w14:textId="77777777" w:rsidR="007433E4" w:rsidRDefault="00743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130386F-6C5D-4E8F-9A4C-55F9C761511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2" w:fontKey="{43962D77-0873-4589-A01B-897407F6BB32}"/>
  </w:font>
  <w:font w:name="Courier">
    <w:panose1 w:val="020704090202050204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0A71956-E40A-4C1A-974B-F0BA880CD3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9E479E9-CBDD-4766-B786-4F416A1B7C1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938F8" w14:textId="77777777" w:rsidR="007433E4" w:rsidRDefault="007433E4">
      <w:r>
        <w:separator/>
      </w:r>
    </w:p>
  </w:footnote>
  <w:footnote w:type="continuationSeparator" w:id="0">
    <w:p w14:paraId="5B881437" w14:textId="77777777" w:rsidR="007433E4" w:rsidRDefault="00743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E0932" w14:textId="77777777" w:rsidR="00651459" w:rsidRDefault="00000000">
    <w:r>
      <w:rPr>
        <w:noProof/>
      </w:rPr>
      <w:drawing>
        <wp:anchor distT="0" distB="0" distL="0" distR="0" simplePos="0" relativeHeight="251658240" behindDoc="1" locked="0" layoutInCell="1" hidden="0" allowOverlap="1" wp14:anchorId="4789516C" wp14:editId="7A0568E2">
          <wp:simplePos x="0" y="0"/>
          <wp:positionH relativeFrom="column">
            <wp:posOffset>143510</wp:posOffset>
          </wp:positionH>
          <wp:positionV relativeFrom="paragraph">
            <wp:posOffset>90170</wp:posOffset>
          </wp:positionV>
          <wp:extent cx="3354070" cy="419735"/>
          <wp:effectExtent l="0" t="0" r="0" b="0"/>
          <wp:wrapNone/>
          <wp:docPr id="1" name="image1.png" descr="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54070" cy="419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AF38ADE" w14:textId="77777777" w:rsidR="006514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ab/>
    </w:r>
  </w:p>
  <w:p w14:paraId="6C236054" w14:textId="77777777" w:rsidR="00651459" w:rsidRDefault="00651459">
    <w:pPr>
      <w:jc w:val="right"/>
      <w:rPr>
        <w:rFonts w:ascii="Montserrat" w:eastAsia="Montserrat" w:hAnsi="Montserrat" w:cs="Montserrat"/>
        <w:sz w:val="16"/>
        <w:szCs w:val="16"/>
      </w:rPr>
    </w:pPr>
  </w:p>
  <w:p w14:paraId="2433761F" w14:textId="77777777" w:rsidR="00651459" w:rsidRDefault="00651459">
    <w:pPr>
      <w:jc w:val="right"/>
      <w:rPr>
        <w:rFonts w:ascii="Montserrat" w:eastAsia="Montserrat" w:hAnsi="Montserrat" w:cs="Montserrat"/>
        <w:sz w:val="16"/>
        <w:szCs w:val="16"/>
      </w:rPr>
    </w:pPr>
  </w:p>
  <w:p w14:paraId="654743A0" w14:textId="77777777" w:rsidR="00651459" w:rsidRDefault="00651459">
    <w:pPr>
      <w:jc w:val="right"/>
      <w:rPr>
        <w:rFonts w:ascii="Montserrat" w:eastAsia="Montserrat" w:hAnsi="Montserrat" w:cs="Montserrat"/>
        <w:sz w:val="16"/>
        <w:szCs w:val="16"/>
      </w:rPr>
    </w:pPr>
  </w:p>
  <w:p w14:paraId="79FA2C16" w14:textId="77777777" w:rsidR="00651459" w:rsidRDefault="00000000">
    <w:pPr>
      <w:jc w:val="right"/>
      <w:rPr>
        <w:rFonts w:ascii="Montserrat" w:eastAsia="Montserrat" w:hAnsi="Montserrat" w:cs="Montserrat"/>
        <w:sz w:val="22"/>
        <w:szCs w:val="22"/>
      </w:rPr>
    </w:pPr>
    <w:r>
      <w:rPr>
        <w:rFonts w:ascii="Montserrat" w:eastAsia="Montserrat" w:hAnsi="Montserrat" w:cs="Montserrat"/>
      </w:rPr>
      <w:t>Dirección de Institutos Tecnológicos Descentralizados</w:t>
    </w:r>
  </w:p>
  <w:p w14:paraId="0D7A3577" w14:textId="77777777" w:rsidR="00651459" w:rsidRDefault="00651459">
    <w:pPr>
      <w:spacing w:line="36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19D56" w14:textId="77777777" w:rsidR="00651459" w:rsidRDefault="00000000">
    <w:pPr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rPr>
        <w:rFonts w:ascii="Courier" w:eastAsia="Courier" w:hAnsi="Courier" w:cs="Courier"/>
      </w:rPr>
    </w:pPr>
    <w:r>
      <w:rPr>
        <w:rFonts w:ascii="Courier" w:eastAsia="Courier" w:hAnsi="Courier" w:cs="Courier"/>
        <w:noProof/>
      </w:rPr>
      <w:drawing>
        <wp:inline distT="0" distB="0" distL="114300" distR="114300" wp14:anchorId="3C959F56" wp14:editId="530E7C2F">
          <wp:extent cx="1948815" cy="856615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8815" cy="856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0EDCBC7" w14:textId="77777777" w:rsidR="006514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DBEFE06" wp14:editId="53241C0C">
          <wp:simplePos x="0" y="0"/>
          <wp:positionH relativeFrom="column">
            <wp:posOffset>4951095</wp:posOffset>
          </wp:positionH>
          <wp:positionV relativeFrom="paragraph">
            <wp:posOffset>419734</wp:posOffset>
          </wp:positionV>
          <wp:extent cx="1504950" cy="752475"/>
          <wp:effectExtent l="0" t="0" r="0" b="0"/>
          <wp:wrapSquare wrapText="bothSides" distT="0" distB="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495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459"/>
    <w:rsid w:val="002F65C8"/>
    <w:rsid w:val="00651459"/>
    <w:rsid w:val="007433E4"/>
    <w:rsid w:val="00B139BC"/>
    <w:rsid w:val="00D1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A7386"/>
  <w15:docId w15:val="{E4B47EA4-8566-41BD-8866-5862F4297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GEORGINA DE LEÓN TREJO</cp:lastModifiedBy>
  <cp:revision>2</cp:revision>
  <dcterms:created xsi:type="dcterms:W3CDTF">2026-01-30T01:49:00Z</dcterms:created>
  <dcterms:modified xsi:type="dcterms:W3CDTF">2026-01-30T02:00:00Z</dcterms:modified>
</cp:coreProperties>
</file>